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学籍异动相关部门办公地址（雁塔）</w:t>
      </w:r>
    </w:p>
    <w:tbl>
      <w:tblPr>
        <w:tblStyle w:val="7"/>
        <w:tblW w:w="8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4558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</w:t>
            </w:r>
          </w:p>
        </w:tc>
        <w:tc>
          <w:tcPr>
            <w:tcW w:w="455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办公地址</w:t>
            </w:r>
          </w:p>
        </w:tc>
        <w:tc>
          <w:tcPr>
            <w:tcW w:w="212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学生处宿管科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szCs w:val="21"/>
              </w:rPr>
              <w:t>6#学生公寓109室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财务处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卡务中心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食堂下沉广场卡务中心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82202609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保卫处户籍室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北院南大门东侧文化广场</w:t>
            </w:r>
            <w:r>
              <w:rPr>
                <w:rFonts w:hint="eastAsia"/>
                <w:lang w:val="en-US" w:eastAsia="zh-CN"/>
              </w:rPr>
              <w:t>保卫处</w:t>
            </w:r>
            <w:r>
              <w:rPr>
                <w:rFonts w:hint="eastAsia" w:asciiTheme="minorEastAsia" w:hAnsiTheme="minorEastAsia"/>
                <w:szCs w:val="21"/>
              </w:rPr>
              <w:t>户籍室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图书馆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szCs w:val="21"/>
              </w:rPr>
              <w:t>图书馆3楼第二中文书库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校医院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南院</w:t>
            </w:r>
            <w:r>
              <w:rPr>
                <w:rFonts w:hint="eastAsia" w:asciiTheme="minorEastAsia" w:hAnsiTheme="minorEastAsia"/>
                <w:szCs w:val="21"/>
              </w:rPr>
              <w:t>校医院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楼保健室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82201475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学籍异动相关部门办公地址（雁塔）</w:t>
      </w:r>
    </w:p>
    <w:tbl>
      <w:tblPr>
        <w:tblStyle w:val="7"/>
        <w:tblW w:w="8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4558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</w:t>
            </w:r>
          </w:p>
        </w:tc>
        <w:tc>
          <w:tcPr>
            <w:tcW w:w="455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办公地址</w:t>
            </w:r>
          </w:p>
        </w:tc>
        <w:tc>
          <w:tcPr>
            <w:tcW w:w="212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学生处宿管科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szCs w:val="21"/>
              </w:rPr>
              <w:t>6#学生公寓109室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财务处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卡务中心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食堂下沉广场卡务中心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82202609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保卫处户籍室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北院南大门东侧文化广场</w:t>
            </w:r>
            <w:r>
              <w:rPr>
                <w:rFonts w:hint="eastAsia"/>
                <w:lang w:val="en-US" w:eastAsia="zh-CN"/>
              </w:rPr>
              <w:t>保卫处</w:t>
            </w:r>
            <w:r>
              <w:rPr>
                <w:rFonts w:hint="eastAsia" w:asciiTheme="minorEastAsia" w:hAnsiTheme="minorEastAsia"/>
                <w:szCs w:val="21"/>
              </w:rPr>
              <w:t>户籍室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图书馆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szCs w:val="21"/>
              </w:rPr>
              <w:t>图书馆3楼第二中文书库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校医院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南院</w:t>
            </w:r>
            <w:r>
              <w:rPr>
                <w:rFonts w:hint="eastAsia" w:asciiTheme="minorEastAsia" w:hAnsiTheme="minorEastAsia"/>
                <w:szCs w:val="21"/>
              </w:rPr>
              <w:t>校医院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楼保健室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82201475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学籍异动相关部门办公地址（雁塔）</w:t>
      </w:r>
    </w:p>
    <w:tbl>
      <w:tblPr>
        <w:tblStyle w:val="7"/>
        <w:tblW w:w="8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4558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</w:t>
            </w:r>
          </w:p>
        </w:tc>
        <w:tc>
          <w:tcPr>
            <w:tcW w:w="455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办公地址</w:t>
            </w:r>
          </w:p>
        </w:tc>
        <w:tc>
          <w:tcPr>
            <w:tcW w:w="212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学生处宿管科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szCs w:val="21"/>
              </w:rPr>
              <w:t>6#学生公寓109室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财务处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卡务中心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食堂下沉广场卡务中心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82202609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保卫处户籍室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北院南大门东侧文化广场</w:t>
            </w:r>
            <w:r>
              <w:rPr>
                <w:rFonts w:hint="eastAsia"/>
                <w:lang w:val="en-US" w:eastAsia="zh-CN"/>
              </w:rPr>
              <w:t>保卫处</w:t>
            </w:r>
            <w:r>
              <w:rPr>
                <w:rFonts w:hint="eastAsia" w:asciiTheme="minorEastAsia" w:hAnsiTheme="minorEastAsia"/>
                <w:szCs w:val="21"/>
              </w:rPr>
              <w:t>户籍室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图书馆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szCs w:val="21"/>
              </w:rPr>
              <w:t>图书馆3楼第二中文书库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校医院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南院</w:t>
            </w:r>
            <w:r>
              <w:rPr>
                <w:rFonts w:hint="eastAsia" w:asciiTheme="minorEastAsia" w:hAnsiTheme="minorEastAsia"/>
                <w:szCs w:val="21"/>
              </w:rPr>
              <w:t>校医院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楼保健室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82201475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学籍异动相关部门办公地址（雁塔）</w:t>
      </w:r>
    </w:p>
    <w:tbl>
      <w:tblPr>
        <w:tblStyle w:val="7"/>
        <w:tblW w:w="8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4558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</w:t>
            </w:r>
          </w:p>
        </w:tc>
        <w:tc>
          <w:tcPr>
            <w:tcW w:w="455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办公地址</w:t>
            </w:r>
          </w:p>
        </w:tc>
        <w:tc>
          <w:tcPr>
            <w:tcW w:w="212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学生处宿管科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szCs w:val="21"/>
              </w:rPr>
              <w:t>6#学生公寓109室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财务处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卡务中心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食堂下沉广场卡务中心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82202609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保卫处户籍室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北院南大门东侧文化广场</w:t>
            </w:r>
            <w:r>
              <w:rPr>
                <w:rFonts w:hint="eastAsia"/>
                <w:lang w:val="en-US" w:eastAsia="zh-CN"/>
              </w:rPr>
              <w:t>保卫处</w:t>
            </w:r>
            <w:r>
              <w:rPr>
                <w:rFonts w:hint="eastAsia" w:asciiTheme="minorEastAsia" w:hAnsiTheme="minorEastAsia"/>
                <w:szCs w:val="21"/>
              </w:rPr>
              <w:t>户籍室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图书馆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szCs w:val="21"/>
              </w:rPr>
              <w:t>图书馆3楼第二中文书库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校医院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南院</w:t>
            </w:r>
            <w:r>
              <w:rPr>
                <w:rFonts w:hint="eastAsia" w:asciiTheme="minorEastAsia" w:hAnsiTheme="minorEastAsia"/>
                <w:szCs w:val="21"/>
              </w:rPr>
              <w:t>校医院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楼保健室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82201475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学籍异动相关部门办公地址（雁塔）</w:t>
      </w:r>
    </w:p>
    <w:tbl>
      <w:tblPr>
        <w:tblStyle w:val="7"/>
        <w:tblW w:w="8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4558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</w:t>
            </w:r>
          </w:p>
        </w:tc>
        <w:tc>
          <w:tcPr>
            <w:tcW w:w="455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办公地址</w:t>
            </w:r>
          </w:p>
        </w:tc>
        <w:tc>
          <w:tcPr>
            <w:tcW w:w="212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学生处宿管科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szCs w:val="21"/>
              </w:rPr>
              <w:t>6#学生公寓109室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财务处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卡务中心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食堂下沉广场卡务中心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82202609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保卫处户籍室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北院南大门东侧文化广场</w:t>
            </w:r>
            <w:r>
              <w:rPr>
                <w:rFonts w:hint="eastAsia"/>
                <w:lang w:val="en-US" w:eastAsia="zh-CN"/>
              </w:rPr>
              <w:t>保卫处</w:t>
            </w:r>
            <w:r>
              <w:rPr>
                <w:rFonts w:hint="eastAsia" w:asciiTheme="minorEastAsia" w:hAnsiTheme="minorEastAsia"/>
                <w:szCs w:val="21"/>
              </w:rPr>
              <w:t>户籍室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图书馆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szCs w:val="21"/>
              </w:rPr>
              <w:t>图书馆3楼第二中文书库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校医院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南院</w:t>
            </w:r>
            <w:r>
              <w:rPr>
                <w:rFonts w:hint="eastAsia" w:asciiTheme="minorEastAsia" w:hAnsiTheme="minorEastAsia"/>
                <w:szCs w:val="21"/>
              </w:rPr>
              <w:t>校医院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楼保健室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82201475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学籍异动相关部门办公地址（雁塔）</w:t>
      </w:r>
    </w:p>
    <w:tbl>
      <w:tblPr>
        <w:tblStyle w:val="7"/>
        <w:tblW w:w="8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4558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</w:t>
            </w:r>
          </w:p>
        </w:tc>
        <w:tc>
          <w:tcPr>
            <w:tcW w:w="455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办公地址</w:t>
            </w:r>
          </w:p>
        </w:tc>
        <w:tc>
          <w:tcPr>
            <w:tcW w:w="212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学生处宿管科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szCs w:val="21"/>
              </w:rPr>
              <w:t>6#学生公寓109室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财务处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卡务中心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食堂下沉广场卡务中心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82202609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保卫处户籍室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北院南大门东侧文化广场</w:t>
            </w:r>
            <w:r>
              <w:rPr>
                <w:rFonts w:hint="eastAsia"/>
                <w:lang w:val="en-US" w:eastAsia="zh-CN"/>
              </w:rPr>
              <w:t>保卫处</w:t>
            </w:r>
            <w:r>
              <w:rPr>
                <w:rFonts w:hint="eastAsia" w:asciiTheme="minorEastAsia" w:hAnsiTheme="minorEastAsia"/>
                <w:szCs w:val="21"/>
              </w:rPr>
              <w:t>户籍室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图书馆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t>北院</w:t>
            </w:r>
            <w:r>
              <w:rPr>
                <w:rFonts w:hint="eastAsia" w:asciiTheme="minorEastAsia" w:hAnsiTheme="minorEastAsia"/>
                <w:szCs w:val="21"/>
              </w:rPr>
              <w:t>图书馆3楼第二中文书库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校医院</w:t>
            </w:r>
          </w:p>
        </w:tc>
        <w:tc>
          <w:tcPr>
            <w:tcW w:w="455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南院</w:t>
            </w:r>
            <w:r>
              <w:rPr>
                <w:rFonts w:hint="eastAsia" w:asciiTheme="minorEastAsia" w:hAnsiTheme="minorEastAsia"/>
                <w:szCs w:val="21"/>
              </w:rPr>
              <w:t>校医院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楼保健室</w:t>
            </w:r>
            <w:bookmarkStart w:id="0" w:name="_GoBack"/>
            <w:bookmarkEnd w:id="0"/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82201475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学籍异动相关部门办公地址（草堂）</w:t>
      </w:r>
    </w:p>
    <w:tbl>
      <w:tblPr>
        <w:tblStyle w:val="7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5353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5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</w:t>
            </w:r>
          </w:p>
        </w:tc>
        <w:tc>
          <w:tcPr>
            <w:tcW w:w="535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办公地址</w:t>
            </w:r>
          </w:p>
        </w:tc>
        <w:tc>
          <w:tcPr>
            <w:tcW w:w="160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学生处宿管科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南山书院11号公寓西侧会客厅草堂校区学生工作办公室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财务处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卡务中心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南山书院3号学子之家1楼卡务中心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保卫处户籍室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综合楼北楼1楼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图书馆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南山书院1号学子之家图书馆1楼办公室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校医院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综合楼南楼1楼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学籍异动相关部门办公地址（草堂）</w:t>
      </w:r>
    </w:p>
    <w:tbl>
      <w:tblPr>
        <w:tblStyle w:val="7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5353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5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</w:t>
            </w:r>
          </w:p>
        </w:tc>
        <w:tc>
          <w:tcPr>
            <w:tcW w:w="535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办公地址</w:t>
            </w:r>
          </w:p>
        </w:tc>
        <w:tc>
          <w:tcPr>
            <w:tcW w:w="160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学生处宿管科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南山书院11号公寓西侧会客厅草堂校区学生工作办公室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财务处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卡务中心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南山书院3号学子之家1楼卡务中心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保卫处户籍室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综合楼北楼1楼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图书馆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南山书院1号学子之家图书馆1楼办公室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校医院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综合楼南楼1楼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学籍异动相关部门办公地址（草堂）</w:t>
      </w:r>
    </w:p>
    <w:tbl>
      <w:tblPr>
        <w:tblStyle w:val="7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5353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5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</w:t>
            </w:r>
          </w:p>
        </w:tc>
        <w:tc>
          <w:tcPr>
            <w:tcW w:w="535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办公地址</w:t>
            </w:r>
          </w:p>
        </w:tc>
        <w:tc>
          <w:tcPr>
            <w:tcW w:w="160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学生处宿管科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南山书院11号公寓西侧会客厅草堂校区学生工作办公室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财务处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卡务中心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南山书院3号学子之家1楼卡务中心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保卫处户籍室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综合楼北楼1楼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图书馆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南山书院1号学子之家图书馆1楼办公室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校医院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综合楼南楼1楼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学籍异动相关部门办公地址（草堂）</w:t>
      </w:r>
    </w:p>
    <w:tbl>
      <w:tblPr>
        <w:tblStyle w:val="7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5353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5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</w:t>
            </w:r>
          </w:p>
        </w:tc>
        <w:tc>
          <w:tcPr>
            <w:tcW w:w="535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办公地址</w:t>
            </w:r>
          </w:p>
        </w:tc>
        <w:tc>
          <w:tcPr>
            <w:tcW w:w="160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学生处宿管科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南山书院11号公寓西侧会客厅草堂校区学生工作办公室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财务处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卡务中心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南山书院3号学子之家1楼卡务中心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保卫处户籍室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综合楼北楼1楼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图书馆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南山书院1号学子之家图书馆1楼办公室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校医院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综合楼南楼1楼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学籍异动相关部门办公地址（草堂）</w:t>
      </w:r>
    </w:p>
    <w:tbl>
      <w:tblPr>
        <w:tblStyle w:val="7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5353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5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</w:t>
            </w:r>
          </w:p>
        </w:tc>
        <w:tc>
          <w:tcPr>
            <w:tcW w:w="535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办公地址</w:t>
            </w:r>
          </w:p>
        </w:tc>
        <w:tc>
          <w:tcPr>
            <w:tcW w:w="160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学生处宿管科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南山书院11号公寓西侧会客厅草堂校区学生工作办公室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财务处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卡务中心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南山书院3号学子之家1楼卡务中心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保卫处户籍室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综合楼北楼1楼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图书馆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南山书院1号学子之家图书馆1楼办公室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校医院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综合楼南楼1楼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学籍异动相关部门办公地址（草堂）</w:t>
      </w:r>
    </w:p>
    <w:tbl>
      <w:tblPr>
        <w:tblStyle w:val="7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5353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5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</w:t>
            </w:r>
          </w:p>
        </w:tc>
        <w:tc>
          <w:tcPr>
            <w:tcW w:w="535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办公地址</w:t>
            </w:r>
          </w:p>
        </w:tc>
        <w:tc>
          <w:tcPr>
            <w:tcW w:w="160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学生处宿管科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南山书院11号公寓西侧会客厅草堂校区学生工作办公室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财务处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卡务中心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南山书院3号学子之家1楼卡务中心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保卫处户籍室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综合楼北楼1楼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图书馆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南山书院1号学子之家图书馆1楼办公室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校医院</w:t>
            </w:r>
          </w:p>
        </w:tc>
        <w:tc>
          <w:tcPr>
            <w:tcW w:w="53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综合楼南楼1楼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89025120</w:t>
            </w:r>
          </w:p>
        </w:tc>
      </w:tr>
    </w:tbl>
    <w:p>
      <w:pPr>
        <w:rPr>
          <w:rFonts w:ascii="黑体" w:eastAsia="黑体"/>
          <w:sz w:val="4"/>
          <w:szCs w:val="4"/>
        </w:rPr>
      </w:pPr>
    </w:p>
    <w:sectPr>
      <w:pgSz w:w="11906" w:h="16838"/>
      <w:pgMar w:top="284" w:right="1588" w:bottom="2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1E"/>
    <w:rsid w:val="00082EE3"/>
    <w:rsid w:val="000B0E7A"/>
    <w:rsid w:val="000D0119"/>
    <w:rsid w:val="000E61A9"/>
    <w:rsid w:val="00194455"/>
    <w:rsid w:val="001E3DEC"/>
    <w:rsid w:val="001E3EA0"/>
    <w:rsid w:val="001F5A14"/>
    <w:rsid w:val="002A4553"/>
    <w:rsid w:val="00347620"/>
    <w:rsid w:val="003D1DE5"/>
    <w:rsid w:val="003F3446"/>
    <w:rsid w:val="003F490E"/>
    <w:rsid w:val="00401232"/>
    <w:rsid w:val="00404AE7"/>
    <w:rsid w:val="00410957"/>
    <w:rsid w:val="00426A55"/>
    <w:rsid w:val="00437A1C"/>
    <w:rsid w:val="00455868"/>
    <w:rsid w:val="00472B88"/>
    <w:rsid w:val="00490783"/>
    <w:rsid w:val="0049207D"/>
    <w:rsid w:val="004C512D"/>
    <w:rsid w:val="004D670D"/>
    <w:rsid w:val="00512246"/>
    <w:rsid w:val="0054355B"/>
    <w:rsid w:val="00570FA6"/>
    <w:rsid w:val="005C518C"/>
    <w:rsid w:val="0069204D"/>
    <w:rsid w:val="006B3933"/>
    <w:rsid w:val="007036F1"/>
    <w:rsid w:val="00741545"/>
    <w:rsid w:val="00770BCD"/>
    <w:rsid w:val="00776233"/>
    <w:rsid w:val="00797CF0"/>
    <w:rsid w:val="0082175B"/>
    <w:rsid w:val="008271DA"/>
    <w:rsid w:val="008C697C"/>
    <w:rsid w:val="009844BE"/>
    <w:rsid w:val="00A01B52"/>
    <w:rsid w:val="00A44A49"/>
    <w:rsid w:val="00B35D1E"/>
    <w:rsid w:val="00B71F28"/>
    <w:rsid w:val="00BC32F6"/>
    <w:rsid w:val="00BE3827"/>
    <w:rsid w:val="00C03862"/>
    <w:rsid w:val="00C228A7"/>
    <w:rsid w:val="00C56C85"/>
    <w:rsid w:val="00CD62B0"/>
    <w:rsid w:val="00CD7E2E"/>
    <w:rsid w:val="00CF2F42"/>
    <w:rsid w:val="00D325D6"/>
    <w:rsid w:val="00D37948"/>
    <w:rsid w:val="00DF3230"/>
    <w:rsid w:val="00E359A4"/>
    <w:rsid w:val="00EB5BB6"/>
    <w:rsid w:val="00EE5079"/>
    <w:rsid w:val="00EE6ABC"/>
    <w:rsid w:val="00EF6854"/>
    <w:rsid w:val="00F71540"/>
    <w:rsid w:val="00F90D7B"/>
    <w:rsid w:val="00FB646C"/>
    <w:rsid w:val="041E277D"/>
    <w:rsid w:val="048649DC"/>
    <w:rsid w:val="411806D5"/>
    <w:rsid w:val="56C016C3"/>
    <w:rsid w:val="5825045A"/>
    <w:rsid w:val="789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301</Words>
  <Characters>1720</Characters>
  <Lines>14</Lines>
  <Paragraphs>4</Paragraphs>
  <TotalTime>0</TotalTime>
  <ScaleCrop>false</ScaleCrop>
  <LinksUpToDate>false</LinksUpToDate>
  <CharactersWithSpaces>2017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2015-03-16T01:59:00Z</dcterms:created>
  <dc:creator>微软用户</dc:creator>
  <cp:lastModifiedBy>wangx0108</cp:lastModifiedBy>
  <cp:lastPrinted>2017-11-29T03:56:00Z</cp:lastPrinted>
  <dcterms:modified xsi:type="dcterms:W3CDTF">2018-05-04T07:31:27Z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