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margin" w:tblpXSpec="center" w:tblpY="256"/>
        <w:tblOverlap w:val="never"/>
        <w:tblW w:w="98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0"/>
        <w:gridCol w:w="1520"/>
        <w:gridCol w:w="1854"/>
        <w:gridCol w:w="2029"/>
        <w:gridCol w:w="29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9895" w:type="dxa"/>
            <w:gridSpan w:val="5"/>
            <w:tcBorders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eastAsia="宋体"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sz w:val="36"/>
                <w:szCs w:val="36"/>
              </w:rPr>
              <w:t>院徽作品内容信息表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520" w:type="dxa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设计者</w:t>
            </w:r>
          </w:p>
        </w:tc>
        <w:tc>
          <w:tcPr>
            <w:tcW w:w="1520" w:type="dxa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姓名</w:t>
            </w:r>
          </w:p>
        </w:tc>
        <w:tc>
          <w:tcPr>
            <w:tcW w:w="1854" w:type="dxa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029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8"/>
              </w:rPr>
            </w:pPr>
            <w:r>
              <w:rPr>
                <w:rFonts w:ascii="黑体" w:hAnsi="黑体" w:eastAsia="黑体" w:cs="黑体"/>
                <w:sz w:val="24"/>
                <w:szCs w:val="28"/>
              </w:rPr>
              <w:t>学号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（学生填写）</w:t>
            </w:r>
          </w:p>
        </w:tc>
        <w:tc>
          <w:tcPr>
            <w:tcW w:w="2972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520" w:type="dxa"/>
            <w:vMerge w:val="continue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8"/>
              </w:rPr>
            </w:pPr>
          </w:p>
        </w:tc>
        <w:tc>
          <w:tcPr>
            <w:tcW w:w="152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8"/>
              </w:rPr>
            </w:pPr>
          </w:p>
        </w:tc>
        <w:tc>
          <w:tcPr>
            <w:tcW w:w="185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029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入学年份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（校友填写）</w:t>
            </w:r>
          </w:p>
        </w:tc>
        <w:tc>
          <w:tcPr>
            <w:tcW w:w="2972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520" w:type="dxa"/>
            <w:vMerge w:val="continue"/>
            <w:shd w:val="clear" w:color="auto" w:fill="auto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专业</w:t>
            </w:r>
            <w:r>
              <w:rPr>
                <w:rFonts w:hint="eastAsia" w:ascii="黑体" w:hAnsi="黑体" w:eastAsia="黑体" w:cs="黑体"/>
                <w:sz w:val="24"/>
                <w:szCs w:val="28"/>
                <w:lang w:eastAsia="zh-CN"/>
              </w:rPr>
              <w:t>班级</w:t>
            </w:r>
          </w:p>
        </w:tc>
        <w:tc>
          <w:tcPr>
            <w:tcW w:w="1854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029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联系手机号</w:t>
            </w:r>
          </w:p>
        </w:tc>
        <w:tc>
          <w:tcPr>
            <w:tcW w:w="2972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9" w:hRule="atLeast"/>
        </w:trPr>
        <w:tc>
          <w:tcPr>
            <w:tcW w:w="1520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院徽图案</w:t>
            </w:r>
          </w:p>
        </w:tc>
        <w:tc>
          <w:tcPr>
            <w:tcW w:w="8375" w:type="dxa"/>
            <w:gridSpan w:val="4"/>
            <w:shd w:val="clear" w:color="auto" w:fill="auto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0" w:hRule="atLeast"/>
        </w:trPr>
        <w:tc>
          <w:tcPr>
            <w:tcW w:w="1520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设计说明</w:t>
            </w:r>
          </w:p>
        </w:tc>
        <w:tc>
          <w:tcPr>
            <w:tcW w:w="8375" w:type="dxa"/>
            <w:gridSpan w:val="4"/>
            <w:shd w:val="clear" w:color="auto" w:fill="auto"/>
          </w:tcPr>
          <w:p>
            <w:pPr>
              <w:spacing w:line="312" w:lineRule="auto"/>
            </w:pPr>
            <w:r>
              <w:rPr>
                <w:rFonts w:hint="eastAsia" w:ascii="宋体" w:hAnsi="宋体" w:eastAsia="宋体" w:cs="宋体"/>
                <w:szCs w:val="21"/>
              </w:rPr>
              <w:t>（内容包含但不限于：院徽的设计理念及寓意，构图元素，比例尺寸，形状、文字、色彩等。字数50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Cs w:val="21"/>
              </w:rPr>
              <w:t>0字左右，可附页）</w:t>
            </w:r>
          </w:p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" w:hRule="atLeast"/>
        </w:trPr>
        <w:tc>
          <w:tcPr>
            <w:tcW w:w="1520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其他说明</w:t>
            </w:r>
          </w:p>
        </w:tc>
        <w:tc>
          <w:tcPr>
            <w:tcW w:w="8375" w:type="dxa"/>
            <w:gridSpan w:val="4"/>
            <w:shd w:val="clear" w:color="auto" w:fill="auto"/>
          </w:tcPr>
          <w:p>
            <w:pPr>
              <w:jc w:val="left"/>
            </w:pPr>
          </w:p>
        </w:tc>
      </w:tr>
    </w:tbl>
    <w:p/>
    <w:sectPr>
      <w:headerReference r:id="rId3" w:type="default"/>
      <w:pgSz w:w="11906" w:h="16838"/>
      <w:pgMar w:top="720" w:right="720" w:bottom="720" w:left="720" w:header="85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仿宋" w:hAnsi="仿宋" w:eastAsia="仿宋"/>
        <w:b/>
        <w:bCs/>
        <w:sz w:val="21"/>
        <w:szCs w:val="21"/>
      </w:rPr>
    </w:pPr>
    <w:r>
      <w:rPr>
        <w:rFonts w:hint="eastAsia" w:ascii="仿宋" w:hAnsi="仿宋" w:eastAsia="仿宋"/>
        <w:b/>
        <w:bCs/>
        <w:sz w:val="21"/>
        <w:szCs w:val="21"/>
      </w:rPr>
      <w:t>西安建筑科技大学材料科学与工程学院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465"/>
    <w:rsid w:val="00007574"/>
    <w:rsid w:val="00085BEC"/>
    <w:rsid w:val="00095024"/>
    <w:rsid w:val="000F0526"/>
    <w:rsid w:val="000F4051"/>
    <w:rsid w:val="00200AA2"/>
    <w:rsid w:val="00220827"/>
    <w:rsid w:val="00244196"/>
    <w:rsid w:val="002E36DF"/>
    <w:rsid w:val="002F6ECF"/>
    <w:rsid w:val="00315249"/>
    <w:rsid w:val="00355FCF"/>
    <w:rsid w:val="003C033B"/>
    <w:rsid w:val="004247B4"/>
    <w:rsid w:val="00425DB5"/>
    <w:rsid w:val="0042694D"/>
    <w:rsid w:val="0044069C"/>
    <w:rsid w:val="004E4056"/>
    <w:rsid w:val="00516F8A"/>
    <w:rsid w:val="00537428"/>
    <w:rsid w:val="00594A47"/>
    <w:rsid w:val="005A70C1"/>
    <w:rsid w:val="00645465"/>
    <w:rsid w:val="00661E3B"/>
    <w:rsid w:val="00685C7C"/>
    <w:rsid w:val="006A13DE"/>
    <w:rsid w:val="00766AAA"/>
    <w:rsid w:val="007E248F"/>
    <w:rsid w:val="008357A1"/>
    <w:rsid w:val="00866B0D"/>
    <w:rsid w:val="00867C45"/>
    <w:rsid w:val="008A5CBE"/>
    <w:rsid w:val="008E5CED"/>
    <w:rsid w:val="00A06BBD"/>
    <w:rsid w:val="00A22DEF"/>
    <w:rsid w:val="00A97198"/>
    <w:rsid w:val="00AD352A"/>
    <w:rsid w:val="00B23E0D"/>
    <w:rsid w:val="00B417F0"/>
    <w:rsid w:val="00B43871"/>
    <w:rsid w:val="00B46B32"/>
    <w:rsid w:val="00B64972"/>
    <w:rsid w:val="00B70A7D"/>
    <w:rsid w:val="00C07D43"/>
    <w:rsid w:val="00C16D50"/>
    <w:rsid w:val="00C362B7"/>
    <w:rsid w:val="00C92547"/>
    <w:rsid w:val="00C956E1"/>
    <w:rsid w:val="00CE43E7"/>
    <w:rsid w:val="00D52A8E"/>
    <w:rsid w:val="00DE3E81"/>
    <w:rsid w:val="00DF359F"/>
    <w:rsid w:val="00E44518"/>
    <w:rsid w:val="00EA1C9F"/>
    <w:rsid w:val="00EC6935"/>
    <w:rsid w:val="00EE5A0C"/>
    <w:rsid w:val="00F03C8C"/>
    <w:rsid w:val="00F47533"/>
    <w:rsid w:val="00FC4D08"/>
    <w:rsid w:val="00FF5B6E"/>
    <w:rsid w:val="11B21FE6"/>
    <w:rsid w:val="12D53934"/>
    <w:rsid w:val="132C7958"/>
    <w:rsid w:val="19B14A9E"/>
    <w:rsid w:val="1DBC5446"/>
    <w:rsid w:val="284D19E4"/>
    <w:rsid w:val="29067BA1"/>
    <w:rsid w:val="557E0D2B"/>
    <w:rsid w:val="76E5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</Words>
  <Characters>118</Characters>
  <Lines>1</Lines>
  <Paragraphs>1</Paragraphs>
  <TotalTime>18</TotalTime>
  <ScaleCrop>false</ScaleCrop>
  <LinksUpToDate>false</LinksUpToDate>
  <CharactersWithSpaces>137</CharactersWithSpaces>
  <Application>WPS Office_11.1.0.10026_F1E327BC-269C-435d-A152-05C5408002CA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2021-02-02T02:16:00Z</dcterms:created>
  <dc:creator>1738427557@qq.com</dc:creator>
  <cp:lastModifiedBy>Administrator</cp:lastModifiedBy>
  <cp:lastPrinted>2020-12-30T07:15:00Z</cp:lastPrinted>
  <dcterms:modified xsi:type="dcterms:W3CDTF">2021-03-29T10:27:32Z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2052-11.1.0.10026</vt:lpwstr>
  </property>
</Properties>
</file>